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1047" w:rsidR="00734C1E" w:rsidRPr="00D9638E" w:rsidRDefault="002D3DFE" w:rsidP="00D9638E">
      <w:pPr>
        <w:jc w:val="center"/>
        <w:rPr>
          <w:b/>
          <w:sz w:val="40"/>
        </w:rPr>
      </w:pPr>
      <w:r>
        <w:rPr>
          <w:b/>
          <w:sz w:val="40"/>
        </w:rPr>
        <w:t>Consumer Ed</w:t>
      </w:r>
    </w:p>
    <w:p w14:paraId="355448AD" w14:textId="25FA0ACD" w:rsidR="00D9638E" w:rsidRDefault="0010366A" w:rsidP="00D9638E">
      <w:pPr>
        <w:jc w:val="center"/>
        <w:rPr>
          <w:b/>
          <w:sz w:val="28"/>
        </w:rPr>
      </w:pPr>
      <w:r>
        <w:rPr>
          <w:b/>
          <w:sz w:val="28"/>
        </w:rPr>
        <w:t>April 20-24</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250E379F" w:rsidR="00D9638E" w:rsidRPr="00D9638E" w:rsidRDefault="00D9638E" w:rsidP="00B11D8E">
            <w:pPr>
              <w:jc w:val="center"/>
              <w:rPr>
                <w:b/>
                <w:sz w:val="28"/>
              </w:rPr>
            </w:pPr>
            <w:r w:rsidRPr="00D9638E">
              <w:rPr>
                <w:b/>
                <w:sz w:val="28"/>
              </w:rPr>
              <w:t xml:space="preserve">M </w:t>
            </w:r>
            <w:r w:rsidR="0010366A">
              <w:rPr>
                <w:b/>
                <w:sz w:val="28"/>
              </w:rPr>
              <w:t>4/20</w:t>
            </w:r>
          </w:p>
        </w:tc>
        <w:tc>
          <w:tcPr>
            <w:tcW w:w="1870" w:type="dxa"/>
          </w:tcPr>
          <w:p w14:paraId="46CDFC2B" w14:textId="2DA6D4F5" w:rsidR="00D9638E" w:rsidRPr="00D9638E" w:rsidRDefault="004C1A5B" w:rsidP="00B11D8E">
            <w:pPr>
              <w:jc w:val="center"/>
              <w:rPr>
                <w:b/>
                <w:sz w:val="28"/>
              </w:rPr>
            </w:pPr>
            <w:r>
              <w:rPr>
                <w:b/>
                <w:sz w:val="28"/>
              </w:rPr>
              <w:t xml:space="preserve">T </w:t>
            </w:r>
            <w:r w:rsidR="00A87C57">
              <w:rPr>
                <w:b/>
                <w:sz w:val="28"/>
              </w:rPr>
              <w:t>4</w:t>
            </w:r>
            <w:r w:rsidR="0010366A">
              <w:rPr>
                <w:b/>
                <w:sz w:val="28"/>
              </w:rPr>
              <w:t>/21</w:t>
            </w:r>
          </w:p>
        </w:tc>
        <w:tc>
          <w:tcPr>
            <w:tcW w:w="1870" w:type="dxa"/>
          </w:tcPr>
          <w:p w14:paraId="674FDF7A" w14:textId="7985658F" w:rsidR="00D9638E" w:rsidRPr="00D9638E" w:rsidRDefault="00D9638E" w:rsidP="00D9638E">
            <w:pPr>
              <w:jc w:val="center"/>
              <w:rPr>
                <w:b/>
                <w:sz w:val="28"/>
              </w:rPr>
            </w:pPr>
            <w:r w:rsidRPr="00D9638E">
              <w:rPr>
                <w:b/>
                <w:sz w:val="28"/>
              </w:rPr>
              <w:t xml:space="preserve">W </w:t>
            </w:r>
            <w:r w:rsidR="0010366A">
              <w:rPr>
                <w:b/>
                <w:sz w:val="28"/>
              </w:rPr>
              <w:t>4/22</w:t>
            </w:r>
          </w:p>
        </w:tc>
        <w:tc>
          <w:tcPr>
            <w:tcW w:w="1870" w:type="dxa"/>
          </w:tcPr>
          <w:p w14:paraId="7E3D2DB3" w14:textId="6D2298A4" w:rsidR="00D9638E" w:rsidRPr="00D9638E" w:rsidRDefault="0010366A" w:rsidP="00D9638E">
            <w:pPr>
              <w:jc w:val="center"/>
              <w:rPr>
                <w:b/>
                <w:sz w:val="28"/>
              </w:rPr>
            </w:pPr>
            <w:r>
              <w:rPr>
                <w:b/>
                <w:sz w:val="28"/>
              </w:rPr>
              <w:t>Th 4/23</w:t>
            </w:r>
          </w:p>
        </w:tc>
        <w:tc>
          <w:tcPr>
            <w:tcW w:w="1870" w:type="dxa"/>
          </w:tcPr>
          <w:p w14:paraId="0C0F18D4" w14:textId="3276DB13" w:rsidR="00D9638E" w:rsidRPr="00D9638E" w:rsidRDefault="00D9638E" w:rsidP="00D9638E">
            <w:pPr>
              <w:jc w:val="center"/>
              <w:rPr>
                <w:b/>
                <w:sz w:val="28"/>
              </w:rPr>
            </w:pPr>
            <w:r w:rsidRPr="00D9638E">
              <w:rPr>
                <w:b/>
                <w:sz w:val="28"/>
              </w:rPr>
              <w:t xml:space="preserve">F </w:t>
            </w:r>
            <w:r w:rsidR="0010366A">
              <w:rPr>
                <w:b/>
                <w:sz w:val="28"/>
              </w:rPr>
              <w:t>4/24</w:t>
            </w:r>
          </w:p>
        </w:tc>
      </w:tr>
      <w:tr w:rsidR="005609D5" w14:paraId="3394815B" w14:textId="77777777" w:rsidTr="0010366A">
        <w:trPr>
          <w:trHeight w:val="4220"/>
        </w:trPr>
        <w:tc>
          <w:tcPr>
            <w:tcW w:w="1870" w:type="dxa"/>
          </w:tcPr>
          <w:p w14:paraId="579EBB30" w14:textId="77777777" w:rsidR="005609D5" w:rsidRDefault="005609D5" w:rsidP="005609D5">
            <w:pPr>
              <w:rPr>
                <w:sz w:val="28"/>
              </w:rPr>
            </w:pPr>
          </w:p>
          <w:p w14:paraId="45E58472" w14:textId="77777777" w:rsidR="0010366A" w:rsidRDefault="0010366A" w:rsidP="0010366A">
            <w:pPr>
              <w:rPr>
                <w:sz w:val="28"/>
              </w:rPr>
            </w:pPr>
            <w:r>
              <w:rPr>
                <w:sz w:val="28"/>
              </w:rPr>
              <w:t>Check your GRADES in Teams</w:t>
            </w:r>
          </w:p>
          <w:p w14:paraId="41BFC4C7" w14:textId="77777777" w:rsidR="003B2FE1" w:rsidRDefault="003B2FE1" w:rsidP="005609D5">
            <w:pPr>
              <w:rPr>
                <w:sz w:val="28"/>
              </w:rPr>
            </w:pPr>
          </w:p>
          <w:p w14:paraId="172DB485" w14:textId="6F18EDFF" w:rsidR="00542E7D" w:rsidRDefault="0010366A" w:rsidP="0010366A">
            <w:pPr>
              <w:rPr>
                <w:sz w:val="28"/>
              </w:rPr>
            </w:pPr>
            <w:r>
              <w:rPr>
                <w:sz w:val="28"/>
              </w:rPr>
              <w:t xml:space="preserve">Watch </w:t>
            </w:r>
            <w:r>
              <w:rPr>
                <w:sz w:val="28"/>
              </w:rPr>
              <w:t xml:space="preserve">Ch 2 </w:t>
            </w:r>
            <w:r>
              <w:rPr>
                <w:sz w:val="28"/>
              </w:rPr>
              <w:t xml:space="preserve">Video and take notes 1.1 </w:t>
            </w:r>
            <w:r>
              <w:rPr>
                <w:sz w:val="28"/>
              </w:rPr>
              <w:t>Saving (14</w:t>
            </w:r>
            <w:r>
              <w:rPr>
                <w:sz w:val="28"/>
              </w:rPr>
              <w:t xml:space="preserve"> min)</w:t>
            </w:r>
          </w:p>
        </w:tc>
        <w:tc>
          <w:tcPr>
            <w:tcW w:w="1870" w:type="dxa"/>
          </w:tcPr>
          <w:p w14:paraId="22143CFB" w14:textId="77777777" w:rsidR="00DD60B4" w:rsidRDefault="00DD60B4" w:rsidP="005609D5">
            <w:pPr>
              <w:rPr>
                <w:sz w:val="28"/>
              </w:rPr>
            </w:pPr>
          </w:p>
          <w:p w14:paraId="20535EE5" w14:textId="77777777" w:rsidR="0010366A" w:rsidRDefault="0010366A" w:rsidP="0010366A">
            <w:pPr>
              <w:rPr>
                <w:sz w:val="28"/>
              </w:rPr>
            </w:pPr>
            <w:r>
              <w:rPr>
                <w:sz w:val="28"/>
              </w:rPr>
              <w:t xml:space="preserve">Watch Ch 2 Video and take notes </w:t>
            </w:r>
            <w:r>
              <w:rPr>
                <w:sz w:val="28"/>
              </w:rPr>
              <w:t>2.1 Three Basic Reasons (9</w:t>
            </w:r>
            <w:r>
              <w:rPr>
                <w:sz w:val="28"/>
              </w:rPr>
              <w:t xml:space="preserve"> min)</w:t>
            </w:r>
            <w:r>
              <w:rPr>
                <w:sz w:val="28"/>
              </w:rPr>
              <w:t xml:space="preserve"> </w:t>
            </w:r>
          </w:p>
          <w:p w14:paraId="086DF41D" w14:textId="77777777" w:rsidR="0010366A" w:rsidRDefault="0010366A" w:rsidP="0010366A">
            <w:pPr>
              <w:rPr>
                <w:sz w:val="28"/>
              </w:rPr>
            </w:pPr>
          </w:p>
          <w:p w14:paraId="77878ADB" w14:textId="5E621DEA" w:rsidR="0010366A" w:rsidRPr="00146BEB" w:rsidRDefault="0010366A" w:rsidP="0010366A">
            <w:pPr>
              <w:rPr>
                <w:sz w:val="28"/>
              </w:rPr>
            </w:pPr>
            <w:r>
              <w:rPr>
                <w:sz w:val="28"/>
              </w:rPr>
              <w:t>2.2 Purchases (11 min)</w:t>
            </w:r>
          </w:p>
        </w:tc>
        <w:tc>
          <w:tcPr>
            <w:tcW w:w="1870" w:type="dxa"/>
          </w:tcPr>
          <w:p w14:paraId="4D75B256" w14:textId="77777777" w:rsidR="005609D5" w:rsidRDefault="005609D5" w:rsidP="005609D5">
            <w:pPr>
              <w:rPr>
                <w:sz w:val="28"/>
              </w:rPr>
            </w:pPr>
          </w:p>
          <w:p w14:paraId="5B5D8157" w14:textId="27FEF13B" w:rsidR="00DD60B4" w:rsidRDefault="0010366A" w:rsidP="0010366A">
            <w:pPr>
              <w:rPr>
                <w:sz w:val="28"/>
              </w:rPr>
            </w:pPr>
            <w:r>
              <w:rPr>
                <w:sz w:val="28"/>
              </w:rPr>
              <w:t xml:space="preserve">Watch Ch 2 Video and take notes </w:t>
            </w:r>
            <w:r>
              <w:rPr>
                <w:sz w:val="28"/>
              </w:rPr>
              <w:t>2.3 Wealth Building (7</w:t>
            </w:r>
            <w:r>
              <w:rPr>
                <w:sz w:val="28"/>
              </w:rPr>
              <w:t xml:space="preserve"> min)</w:t>
            </w:r>
          </w:p>
          <w:p w14:paraId="7A792937" w14:textId="6DF6E360" w:rsidR="00CB3C97" w:rsidRDefault="00CB3C97" w:rsidP="0010366A">
            <w:pPr>
              <w:rPr>
                <w:sz w:val="28"/>
              </w:rPr>
            </w:pPr>
          </w:p>
          <w:p w14:paraId="337DC8EB" w14:textId="6ABE3B3F" w:rsidR="00CB3C97" w:rsidRDefault="00CB3C97" w:rsidP="0010366A">
            <w:pPr>
              <w:rPr>
                <w:sz w:val="28"/>
              </w:rPr>
            </w:pPr>
            <w:r>
              <w:rPr>
                <w:sz w:val="28"/>
              </w:rPr>
              <w:t>Post to Discussion Board (read TOPIC below)</w:t>
            </w:r>
          </w:p>
          <w:p w14:paraId="1E77A025" w14:textId="77777777" w:rsidR="0010366A" w:rsidRDefault="0010366A" w:rsidP="0010366A">
            <w:pPr>
              <w:rPr>
                <w:sz w:val="28"/>
              </w:rPr>
            </w:pPr>
          </w:p>
          <w:p w14:paraId="30739FA2" w14:textId="01D2399D" w:rsidR="0010366A" w:rsidRDefault="0010366A" w:rsidP="0010366A">
            <w:pPr>
              <w:rPr>
                <w:sz w:val="28"/>
              </w:rPr>
            </w:pPr>
          </w:p>
        </w:tc>
        <w:tc>
          <w:tcPr>
            <w:tcW w:w="1870" w:type="dxa"/>
          </w:tcPr>
          <w:p w14:paraId="181E299A" w14:textId="0A0708AE" w:rsidR="005609D5" w:rsidRDefault="005609D5" w:rsidP="005609D5">
            <w:pPr>
              <w:rPr>
                <w:sz w:val="28"/>
              </w:rPr>
            </w:pPr>
          </w:p>
          <w:p w14:paraId="2C54E77F" w14:textId="7054B6F9" w:rsidR="00542E7D" w:rsidRDefault="0010366A" w:rsidP="003602B4">
            <w:pPr>
              <w:rPr>
                <w:sz w:val="28"/>
              </w:rPr>
            </w:pPr>
            <w:r>
              <w:rPr>
                <w:sz w:val="28"/>
              </w:rPr>
              <w:t>Watch Ch 2 Video and take notes 3.1 Compound Interest (12 min)</w:t>
            </w:r>
          </w:p>
        </w:tc>
        <w:tc>
          <w:tcPr>
            <w:tcW w:w="1870" w:type="dxa"/>
          </w:tcPr>
          <w:p w14:paraId="5826AC27" w14:textId="77777777" w:rsidR="005609D5" w:rsidRDefault="005609D5" w:rsidP="005609D5">
            <w:pPr>
              <w:rPr>
                <w:sz w:val="28"/>
              </w:rPr>
            </w:pPr>
          </w:p>
          <w:p w14:paraId="41987B10" w14:textId="41044228" w:rsidR="0056116E" w:rsidRDefault="001D2ECB" w:rsidP="005609D5">
            <w:pPr>
              <w:rPr>
                <w:sz w:val="28"/>
              </w:rPr>
            </w:pPr>
            <w:r>
              <w:rPr>
                <w:sz w:val="28"/>
              </w:rPr>
              <w:t xml:space="preserve">Complete </w:t>
            </w:r>
            <w:r w:rsidR="0056116E">
              <w:rPr>
                <w:sz w:val="28"/>
              </w:rPr>
              <w:t xml:space="preserve">and turn-in </w:t>
            </w:r>
            <w:r>
              <w:rPr>
                <w:sz w:val="28"/>
              </w:rPr>
              <w:t xml:space="preserve">the Assignment: Ch </w:t>
            </w:r>
            <w:r w:rsidR="0010366A">
              <w:rPr>
                <w:sz w:val="28"/>
              </w:rPr>
              <w:t>2</w:t>
            </w:r>
            <w:r w:rsidR="0056116E">
              <w:rPr>
                <w:sz w:val="28"/>
              </w:rPr>
              <w:t xml:space="preserve"> Saving</w:t>
            </w:r>
          </w:p>
          <w:p w14:paraId="4FB1CFC3" w14:textId="2D72D110" w:rsidR="00542E7D" w:rsidRDefault="0056116E" w:rsidP="005609D5">
            <w:pPr>
              <w:rPr>
                <w:sz w:val="28"/>
              </w:rPr>
            </w:pPr>
            <w:r>
              <w:rPr>
                <w:sz w:val="28"/>
              </w:rPr>
              <w:t>Sinking Fund</w:t>
            </w:r>
          </w:p>
          <w:p w14:paraId="28CB0D8F" w14:textId="7C119487" w:rsidR="0056116E" w:rsidRDefault="0056116E" w:rsidP="005609D5">
            <w:pPr>
              <w:rPr>
                <w:sz w:val="28"/>
              </w:rPr>
            </w:pPr>
          </w:p>
          <w:p w14:paraId="497BECE3" w14:textId="77777777" w:rsidR="0056116E" w:rsidRDefault="0056116E" w:rsidP="005609D5">
            <w:pPr>
              <w:rPr>
                <w:sz w:val="28"/>
              </w:rPr>
            </w:pPr>
          </w:p>
          <w:p w14:paraId="64D853B4" w14:textId="77777777" w:rsidR="00365C6C" w:rsidRDefault="00365C6C" w:rsidP="005609D5">
            <w:pPr>
              <w:rPr>
                <w:sz w:val="28"/>
              </w:rPr>
            </w:pPr>
          </w:p>
          <w:p w14:paraId="3FB59150" w14:textId="4743DA2C" w:rsidR="00365C6C" w:rsidRDefault="00365C6C" w:rsidP="00B11D8E">
            <w:pPr>
              <w:rPr>
                <w:sz w:val="28"/>
              </w:rPr>
            </w:pP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3763FE89" w14:textId="7D939EB9" w:rsidR="000B6AC8" w:rsidRDefault="0010366A" w:rsidP="00542E7D">
      <w:pPr>
        <w:rPr>
          <w:b/>
          <w:sz w:val="28"/>
        </w:rPr>
      </w:pPr>
      <w:r>
        <w:rPr>
          <w:sz w:val="28"/>
        </w:rPr>
        <w:t>The importance of SAVING</w:t>
      </w:r>
      <w:r w:rsidR="00D62E66">
        <w:rPr>
          <w:sz w:val="28"/>
        </w:rPr>
        <w:t xml:space="preserve"> </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353F9AF9" w14:textId="77777777" w:rsidR="0010366A" w:rsidRDefault="0010366A" w:rsidP="0010366A">
      <w:pPr>
        <w:rPr>
          <w:b/>
          <w:sz w:val="28"/>
        </w:rPr>
      </w:pPr>
      <w:r>
        <w:rPr>
          <w:b/>
          <w:sz w:val="28"/>
        </w:rPr>
        <w:t xml:space="preserve">Check your GRADES in Teams </w:t>
      </w:r>
      <w:r>
        <w:rPr>
          <w:sz w:val="28"/>
        </w:rPr>
        <w:t>(for all classes using Teams)</w:t>
      </w:r>
    </w:p>
    <w:p w14:paraId="64290DD5" w14:textId="77777777" w:rsidR="0010366A" w:rsidRPr="009C38C5" w:rsidRDefault="0010366A" w:rsidP="0010366A">
      <w:pPr>
        <w:pStyle w:val="ListParagraph"/>
        <w:numPr>
          <w:ilvl w:val="0"/>
          <w:numId w:val="9"/>
        </w:numPr>
        <w:rPr>
          <w:b/>
          <w:sz w:val="28"/>
        </w:rPr>
      </w:pPr>
      <w:r>
        <w:rPr>
          <w:sz w:val="28"/>
        </w:rPr>
        <w:t xml:space="preserve">Select your class &gt; Select GENERAL &gt; </w:t>
      </w:r>
    </w:p>
    <w:p w14:paraId="16049A3E" w14:textId="77777777" w:rsidR="0010366A" w:rsidRPr="009C38C5" w:rsidRDefault="0010366A" w:rsidP="0010366A">
      <w:pPr>
        <w:pStyle w:val="ListParagraph"/>
        <w:numPr>
          <w:ilvl w:val="1"/>
          <w:numId w:val="9"/>
        </w:numPr>
        <w:rPr>
          <w:b/>
          <w:sz w:val="28"/>
        </w:rPr>
      </w:pPr>
      <w:r>
        <w:rPr>
          <w:sz w:val="28"/>
        </w:rPr>
        <w:t>From a computer:  You will see TABS across the top &gt; Select GRADES</w:t>
      </w:r>
    </w:p>
    <w:p w14:paraId="499E0BA6" w14:textId="77777777" w:rsidR="0010366A" w:rsidRPr="009C38C5" w:rsidRDefault="0010366A" w:rsidP="0010366A">
      <w:pPr>
        <w:pStyle w:val="ListParagraph"/>
        <w:numPr>
          <w:ilvl w:val="1"/>
          <w:numId w:val="9"/>
        </w:numPr>
        <w:rPr>
          <w:b/>
          <w:sz w:val="28"/>
        </w:rPr>
      </w:pPr>
      <w:r>
        <w:rPr>
          <w:sz w:val="28"/>
        </w:rPr>
        <w:t>From your phone: You will see Posts, Files, More &gt; Select MORE &gt; Select GRADES</w:t>
      </w:r>
    </w:p>
    <w:p w14:paraId="4F31B1F3" w14:textId="77777777" w:rsidR="0010366A" w:rsidRPr="009C38C5" w:rsidRDefault="0010366A" w:rsidP="0010366A">
      <w:pPr>
        <w:pStyle w:val="ListParagraph"/>
        <w:numPr>
          <w:ilvl w:val="0"/>
          <w:numId w:val="9"/>
        </w:numPr>
        <w:rPr>
          <w:b/>
          <w:sz w:val="28"/>
        </w:rPr>
      </w:pPr>
      <w:r>
        <w:rPr>
          <w:sz w:val="28"/>
        </w:rPr>
        <w:lastRenderedPageBreak/>
        <w:t>Reflect on your effort, participation, and understanding of class.  Send me (or your other teachers) a “CHAT” if you would like to discuss your grades and participation.</w:t>
      </w:r>
    </w:p>
    <w:p w14:paraId="40849E87" w14:textId="77777777" w:rsidR="0010366A" w:rsidRPr="009C38C5" w:rsidRDefault="0010366A" w:rsidP="0010366A">
      <w:pPr>
        <w:pStyle w:val="ListParagraph"/>
        <w:numPr>
          <w:ilvl w:val="1"/>
          <w:numId w:val="9"/>
        </w:numPr>
        <w:rPr>
          <w:b/>
          <w:sz w:val="28"/>
        </w:rPr>
      </w:pPr>
      <w:r>
        <w:rPr>
          <w:sz w:val="28"/>
        </w:rPr>
        <w:t>From a computer:  It will be on the left hand side above “Teams”</w:t>
      </w:r>
    </w:p>
    <w:p w14:paraId="3AC2866C" w14:textId="77777777" w:rsidR="0010366A" w:rsidRPr="009C38C5" w:rsidRDefault="0010366A" w:rsidP="0010366A">
      <w:pPr>
        <w:pStyle w:val="ListParagraph"/>
        <w:numPr>
          <w:ilvl w:val="1"/>
          <w:numId w:val="9"/>
        </w:numPr>
        <w:rPr>
          <w:b/>
          <w:sz w:val="28"/>
        </w:rPr>
      </w:pPr>
      <w:r>
        <w:rPr>
          <w:sz w:val="28"/>
        </w:rPr>
        <w:t>From your phone: It will be along the bottom under your list of Teams classes</w:t>
      </w:r>
    </w:p>
    <w:p w14:paraId="60796A54" w14:textId="0B27E7A5" w:rsidR="00B00789" w:rsidRPr="00F303DB" w:rsidRDefault="00B00789" w:rsidP="00F303DB">
      <w:pPr>
        <w:ind w:firstLine="360"/>
        <w:rPr>
          <w:sz w:val="28"/>
        </w:rPr>
      </w:pPr>
    </w:p>
    <w:p w14:paraId="646B633E" w14:textId="3B1F0D26" w:rsidR="00D54B5A" w:rsidRDefault="00CF555A" w:rsidP="00A900AD">
      <w:pPr>
        <w:pStyle w:val="ListParagraph"/>
        <w:ind w:left="0"/>
        <w:rPr>
          <w:sz w:val="28"/>
        </w:rPr>
      </w:pPr>
      <w:r>
        <w:rPr>
          <w:b/>
          <w:sz w:val="28"/>
        </w:rPr>
        <w:t>Watch Foundations Digital Videos and Take Notes</w:t>
      </w:r>
      <w:r w:rsidR="004C1A5B">
        <w:rPr>
          <w:b/>
          <w:sz w:val="28"/>
        </w:rPr>
        <w:t xml:space="preserve">:  </w:t>
      </w:r>
    </w:p>
    <w:p w14:paraId="483C06FD" w14:textId="7F2B167A" w:rsidR="004C1A5B" w:rsidRPr="00810B51" w:rsidRDefault="001D2ECB" w:rsidP="00810B51">
      <w:pPr>
        <w:pStyle w:val="ListParagraph"/>
        <w:numPr>
          <w:ilvl w:val="0"/>
          <w:numId w:val="6"/>
        </w:numPr>
        <w:rPr>
          <w:sz w:val="32"/>
        </w:rPr>
      </w:pPr>
      <w:r>
        <w:rPr>
          <w:sz w:val="28"/>
        </w:rPr>
        <w:t xml:space="preserve">Instructions for watching Foundations Digital are in Teams.  Go to “Files” &gt; Open the “Class Materials” </w:t>
      </w:r>
      <w:r w:rsidR="00BA2C29">
        <w:rPr>
          <w:sz w:val="28"/>
        </w:rPr>
        <w:t xml:space="preserve">folders &gt; “Foundations Digital_ConsumerEd” </w:t>
      </w:r>
    </w:p>
    <w:p w14:paraId="76CFD37F" w14:textId="2A1FDE51" w:rsidR="00ED2D7E" w:rsidRPr="00ED2D7E" w:rsidRDefault="00ED2D7E" w:rsidP="00ED2D7E">
      <w:pPr>
        <w:pStyle w:val="ListParagraph"/>
        <w:rPr>
          <w:sz w:val="32"/>
        </w:rPr>
      </w:pPr>
    </w:p>
    <w:p w14:paraId="00937D21" w14:textId="0F128AD5" w:rsidR="00ED2D7E" w:rsidRPr="00ED2D7E" w:rsidRDefault="00BA2C29" w:rsidP="00810B51">
      <w:pPr>
        <w:pStyle w:val="ListParagraph"/>
        <w:numPr>
          <w:ilvl w:val="0"/>
          <w:numId w:val="6"/>
        </w:numPr>
        <w:rPr>
          <w:sz w:val="32"/>
        </w:rPr>
      </w:pPr>
      <w:r>
        <w:rPr>
          <w:sz w:val="28"/>
        </w:rPr>
        <w:t xml:space="preserve">Watch the videos and take notes in your workbook.  If you do not have your workbook, take notes on paper.  Choose topics that are new to you or seem very important to remember.  If you notice Dave repeating something, write it down; that means it’s important.  Individual note taking is an excellent skill to practice for college! </w:t>
      </w:r>
    </w:p>
    <w:p w14:paraId="0F9DD396" w14:textId="10B4370F" w:rsidR="00ED2D7E" w:rsidRPr="00ED2D7E" w:rsidRDefault="00ED2D7E" w:rsidP="00ED2D7E">
      <w:pPr>
        <w:pStyle w:val="ListParagraph"/>
        <w:rPr>
          <w:sz w:val="32"/>
        </w:rPr>
      </w:pPr>
    </w:p>
    <w:p w14:paraId="731EE3E9" w14:textId="1E369D4E" w:rsidR="003C58F8" w:rsidRDefault="00BA2C29" w:rsidP="004C1A5B">
      <w:pPr>
        <w:pStyle w:val="ListParagraph"/>
        <w:ind w:left="0"/>
        <w:rPr>
          <w:b/>
          <w:sz w:val="28"/>
        </w:rPr>
      </w:pPr>
      <w:r>
        <w:rPr>
          <w:b/>
          <w:sz w:val="28"/>
        </w:rPr>
        <w:t xml:space="preserve">COMPLETE “CH </w:t>
      </w:r>
      <w:r w:rsidR="007F7C0E">
        <w:rPr>
          <w:b/>
          <w:sz w:val="28"/>
        </w:rPr>
        <w:t>2: Savings: Sinking Fund</w:t>
      </w:r>
      <w:r>
        <w:rPr>
          <w:b/>
          <w:sz w:val="28"/>
        </w:rPr>
        <w:t>” AND TURN-IN</w:t>
      </w:r>
    </w:p>
    <w:p w14:paraId="5002C914" w14:textId="2EB0FADA" w:rsidR="00BA2C29" w:rsidRPr="00BA2C29" w:rsidRDefault="006C2B99" w:rsidP="006C2B99">
      <w:pPr>
        <w:pStyle w:val="ListParagraph"/>
        <w:numPr>
          <w:ilvl w:val="0"/>
          <w:numId w:val="8"/>
        </w:numPr>
        <w:rPr>
          <w:b/>
          <w:sz w:val="28"/>
        </w:rPr>
      </w:pPr>
      <w:r>
        <w:rPr>
          <w:b/>
          <w:sz w:val="28"/>
        </w:rPr>
        <w:t xml:space="preserve"> </w:t>
      </w:r>
      <w:r w:rsidR="00BA2C29">
        <w:rPr>
          <w:sz w:val="28"/>
        </w:rPr>
        <w:t xml:space="preserve">Go to ASSIGNMENTS and open the attached document.  You can: </w:t>
      </w:r>
    </w:p>
    <w:p w14:paraId="60439658" w14:textId="75A12488" w:rsidR="00BA2C29" w:rsidRPr="00BA2C29" w:rsidRDefault="00BA2C29" w:rsidP="00BA2C29">
      <w:pPr>
        <w:pStyle w:val="ListParagraph"/>
        <w:numPr>
          <w:ilvl w:val="1"/>
          <w:numId w:val="8"/>
        </w:numPr>
        <w:rPr>
          <w:b/>
          <w:sz w:val="28"/>
        </w:rPr>
      </w:pPr>
      <w:r>
        <w:rPr>
          <w:sz w:val="28"/>
        </w:rPr>
        <w:t>Type your responses and upload your document OR</w:t>
      </w:r>
    </w:p>
    <w:p w14:paraId="20C66CCA" w14:textId="32284775" w:rsidR="002257CA" w:rsidRPr="00BA2C29" w:rsidRDefault="00BA2C29" w:rsidP="00BA2C29">
      <w:pPr>
        <w:pStyle w:val="ListParagraph"/>
        <w:numPr>
          <w:ilvl w:val="1"/>
          <w:numId w:val="8"/>
        </w:numPr>
        <w:rPr>
          <w:b/>
          <w:sz w:val="28"/>
        </w:rPr>
      </w:pPr>
      <w:r>
        <w:rPr>
          <w:sz w:val="28"/>
        </w:rPr>
        <w:t xml:space="preserve">Hand write your responses and take a photo to upload </w:t>
      </w:r>
    </w:p>
    <w:p w14:paraId="58BF29BA" w14:textId="77777777" w:rsidR="006C2B99" w:rsidRPr="006C2B99" w:rsidRDefault="006C2B99" w:rsidP="006C2B99">
      <w:pPr>
        <w:pStyle w:val="ListParagraph"/>
        <w:rPr>
          <w:b/>
          <w:sz w:val="28"/>
        </w:rPr>
      </w:pPr>
    </w:p>
    <w:p w14:paraId="7454C710" w14:textId="53A8F677" w:rsidR="006C2B99" w:rsidRPr="007F7C0E" w:rsidRDefault="00BA2C29" w:rsidP="006C2B99">
      <w:pPr>
        <w:pStyle w:val="ListParagraph"/>
        <w:numPr>
          <w:ilvl w:val="0"/>
          <w:numId w:val="8"/>
        </w:numPr>
        <w:rPr>
          <w:b/>
          <w:sz w:val="28"/>
        </w:rPr>
      </w:pPr>
      <w:r>
        <w:rPr>
          <w:sz w:val="28"/>
        </w:rPr>
        <w:t>You will find directions for turning-in assignments under Files &gt; Class Materials &gt; Microsoft Teams Instructions</w:t>
      </w:r>
    </w:p>
    <w:p w14:paraId="29B77424" w14:textId="77777777" w:rsidR="007F7C0E" w:rsidRDefault="007F7C0E" w:rsidP="007F7C0E"/>
    <w:p w14:paraId="4956B06D" w14:textId="7A94636E" w:rsidR="007F7C0E" w:rsidRDefault="007F7C0E" w:rsidP="007F7C0E">
      <w:pPr>
        <w:rPr>
          <w:b/>
          <w:sz w:val="28"/>
        </w:rPr>
      </w:pPr>
      <w:r>
        <w:rPr>
          <w:b/>
          <w:sz w:val="28"/>
        </w:rPr>
        <w:t>Post and Reply in Discussion Board</w:t>
      </w:r>
    </w:p>
    <w:p w14:paraId="1DBB0F08" w14:textId="5E2487A7" w:rsidR="007F7C0E" w:rsidRDefault="007F7C0E" w:rsidP="007F7C0E">
      <w:pPr>
        <w:pStyle w:val="ListParagraph"/>
        <w:numPr>
          <w:ilvl w:val="0"/>
          <w:numId w:val="10"/>
        </w:numPr>
        <w:rPr>
          <w:sz w:val="28"/>
        </w:rPr>
      </w:pPr>
      <w:r w:rsidRPr="0051540A">
        <w:rPr>
          <w:sz w:val="28"/>
          <w:u w:val="single"/>
        </w:rPr>
        <w:t>Discussion Board Topic</w:t>
      </w:r>
      <w:r w:rsidRPr="00C13A86">
        <w:rPr>
          <w:sz w:val="28"/>
        </w:rPr>
        <w:t xml:space="preserve">: </w:t>
      </w:r>
      <w:r w:rsidR="00A16EC9">
        <w:rPr>
          <w:sz w:val="28"/>
        </w:rPr>
        <w:t>What has kept you from saving and how can you change that?  How do you image yourself creating an emergency</w:t>
      </w:r>
      <w:r w:rsidR="004B5CB9">
        <w:rPr>
          <w:sz w:val="28"/>
        </w:rPr>
        <w:t xml:space="preserve"> fund and making a savings plan? What stood out in Ch 2 that could be applied to your life?</w:t>
      </w:r>
      <w:bookmarkStart w:id="0" w:name="_GoBack"/>
      <w:bookmarkEnd w:id="0"/>
      <w:r w:rsidR="00A16EC9">
        <w:rPr>
          <w:sz w:val="28"/>
        </w:rPr>
        <w:t xml:space="preserve"> </w:t>
      </w:r>
      <w:r w:rsidRPr="00AF1625">
        <w:rPr>
          <w:sz w:val="28"/>
        </w:rPr>
        <w:t xml:space="preserve"> (at least a couple sentences)</w:t>
      </w:r>
    </w:p>
    <w:p w14:paraId="244A586E" w14:textId="436B80E8" w:rsidR="00365C6C" w:rsidRPr="005377D9" w:rsidRDefault="007F7C0E" w:rsidP="00D62E66">
      <w:pPr>
        <w:pStyle w:val="ListParagraph"/>
        <w:numPr>
          <w:ilvl w:val="0"/>
          <w:numId w:val="10"/>
        </w:numPr>
        <w:rPr>
          <w:sz w:val="28"/>
        </w:rPr>
      </w:pPr>
      <w:r w:rsidRPr="005377D9">
        <w:rPr>
          <w:sz w:val="28"/>
        </w:rPr>
        <w:t>Reply to at least TWO classmates.  Your reply should be conservation, not “that’s cool” or “me too.”  Provide an idea or feedback. (a least a sentence)</w:t>
      </w:r>
    </w:p>
    <w:p w14:paraId="686EE17B" w14:textId="77777777" w:rsidR="00CB66D5" w:rsidRDefault="00CB66D5" w:rsidP="00CB66D5">
      <w:pPr>
        <w:pStyle w:val="ListParagraph"/>
        <w:rPr>
          <w:sz w:val="28"/>
        </w:rPr>
      </w:pPr>
    </w:p>
    <w:p w14:paraId="1E83C375" w14:textId="690082C2" w:rsidR="00CB66D5" w:rsidRPr="00CB66D5" w:rsidRDefault="00CB66D5" w:rsidP="00CB66D5">
      <w:pPr>
        <w:pStyle w:val="ListParagraph"/>
        <w:rPr>
          <w:sz w:val="28"/>
        </w:rPr>
      </w:pPr>
    </w:p>
    <w:p w14:paraId="432B5C73" w14:textId="3851DD8F" w:rsidR="00CB66D5" w:rsidRPr="00CB66D5" w:rsidRDefault="004B5CB9" w:rsidP="00CB66D5">
      <w:pPr>
        <w:jc w:val="center"/>
        <w:rPr>
          <w:sz w:val="22"/>
        </w:rPr>
      </w:pPr>
      <w:hyperlink r:id="rId8"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6"/>
  </w:num>
  <w:num w:numId="6">
    <w:abstractNumId w:val="2"/>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15CA6"/>
    <w:rsid w:val="000538BB"/>
    <w:rsid w:val="00097B60"/>
    <w:rsid w:val="000B6AC8"/>
    <w:rsid w:val="000D3F82"/>
    <w:rsid w:val="00102E23"/>
    <w:rsid w:val="0010366A"/>
    <w:rsid w:val="00146BEB"/>
    <w:rsid w:val="0015136F"/>
    <w:rsid w:val="00151398"/>
    <w:rsid w:val="00160F89"/>
    <w:rsid w:val="0019217F"/>
    <w:rsid w:val="001C78A7"/>
    <w:rsid w:val="001D2ECB"/>
    <w:rsid w:val="00217B50"/>
    <w:rsid w:val="002257CA"/>
    <w:rsid w:val="00264267"/>
    <w:rsid w:val="002B778F"/>
    <w:rsid w:val="002D3DFE"/>
    <w:rsid w:val="002D6E35"/>
    <w:rsid w:val="0032738E"/>
    <w:rsid w:val="0034697A"/>
    <w:rsid w:val="003602B4"/>
    <w:rsid w:val="00365C6C"/>
    <w:rsid w:val="00374466"/>
    <w:rsid w:val="003A7E7E"/>
    <w:rsid w:val="003B2FE1"/>
    <w:rsid w:val="003B5CA5"/>
    <w:rsid w:val="003C3452"/>
    <w:rsid w:val="003C58F8"/>
    <w:rsid w:val="003D7ED3"/>
    <w:rsid w:val="00410C70"/>
    <w:rsid w:val="0044440A"/>
    <w:rsid w:val="00465A04"/>
    <w:rsid w:val="004666DC"/>
    <w:rsid w:val="004705E7"/>
    <w:rsid w:val="004B5CB9"/>
    <w:rsid w:val="004C1A5B"/>
    <w:rsid w:val="004C543A"/>
    <w:rsid w:val="00510B9F"/>
    <w:rsid w:val="005377D9"/>
    <w:rsid w:val="00542E7D"/>
    <w:rsid w:val="005609D5"/>
    <w:rsid w:val="0056116E"/>
    <w:rsid w:val="00567B18"/>
    <w:rsid w:val="00595491"/>
    <w:rsid w:val="005B78B7"/>
    <w:rsid w:val="005C3640"/>
    <w:rsid w:val="00624243"/>
    <w:rsid w:val="00687B59"/>
    <w:rsid w:val="006A6075"/>
    <w:rsid w:val="006C2B99"/>
    <w:rsid w:val="00734C1E"/>
    <w:rsid w:val="00770610"/>
    <w:rsid w:val="00774881"/>
    <w:rsid w:val="007F7C0E"/>
    <w:rsid w:val="00810B51"/>
    <w:rsid w:val="008B22D0"/>
    <w:rsid w:val="008F6C07"/>
    <w:rsid w:val="00915852"/>
    <w:rsid w:val="009306CD"/>
    <w:rsid w:val="009906E0"/>
    <w:rsid w:val="00A0112A"/>
    <w:rsid w:val="00A065A5"/>
    <w:rsid w:val="00A16EC9"/>
    <w:rsid w:val="00A87C57"/>
    <w:rsid w:val="00A900AD"/>
    <w:rsid w:val="00AA21EC"/>
    <w:rsid w:val="00B00789"/>
    <w:rsid w:val="00B11D8E"/>
    <w:rsid w:val="00B84389"/>
    <w:rsid w:val="00BA2C29"/>
    <w:rsid w:val="00BC5A3D"/>
    <w:rsid w:val="00C05F7D"/>
    <w:rsid w:val="00C55A39"/>
    <w:rsid w:val="00C8254D"/>
    <w:rsid w:val="00CB3C97"/>
    <w:rsid w:val="00CB66D5"/>
    <w:rsid w:val="00CF555A"/>
    <w:rsid w:val="00D316A2"/>
    <w:rsid w:val="00D54B5A"/>
    <w:rsid w:val="00D62E66"/>
    <w:rsid w:val="00D9638E"/>
    <w:rsid w:val="00DD38DF"/>
    <w:rsid w:val="00DD60B4"/>
    <w:rsid w:val="00E14603"/>
    <w:rsid w:val="00E6638D"/>
    <w:rsid w:val="00E66DAC"/>
    <w:rsid w:val="00ED2D7E"/>
    <w:rsid w:val="00F202BB"/>
    <w:rsid w:val="00F303DB"/>
    <w:rsid w:val="00FB6070"/>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7FDB-858F-46B7-A149-53295016502D}">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7fc1e87c-ee25-4e8c-b97d-120d3343a0c7"/>
    <ds:schemaRef ds:uri="http://schemas.microsoft.com/office/2006/documentManagement/types"/>
    <ds:schemaRef ds:uri="9ddfcb9e-87fd-4a66-a236-988269cd6a24"/>
    <ds:schemaRef ds:uri="http://www.w3.org/XML/1998/namespace"/>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11</cp:revision>
  <cp:lastPrinted>2020-03-14T20:34:00Z</cp:lastPrinted>
  <dcterms:created xsi:type="dcterms:W3CDTF">2020-04-16T15:29:00Z</dcterms:created>
  <dcterms:modified xsi:type="dcterms:W3CDTF">2020-04-16T16:31:00Z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